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EAD" w:rsidRDefault="009A1EAD" w:rsidP="009A1EAD">
      <w:pPr>
        <w:spacing w:after="0"/>
      </w:pPr>
      <w:r>
        <w:t>LIJEPA BISTRICA d.o.o.</w:t>
      </w:r>
    </w:p>
    <w:p w:rsidR="009A1EAD" w:rsidRDefault="009A1EAD" w:rsidP="009A1EAD">
      <w:pPr>
        <w:spacing w:after="0"/>
      </w:pPr>
      <w:r>
        <w:t>Trg pape Ivana Pavla II 34</w:t>
      </w:r>
    </w:p>
    <w:p w:rsidR="009A1EAD" w:rsidRDefault="009A1EAD" w:rsidP="009A1EAD">
      <w:pPr>
        <w:spacing w:after="0"/>
      </w:pPr>
      <w:r>
        <w:t>49 246 Marija Bistrica</w:t>
      </w:r>
    </w:p>
    <w:p w:rsidR="009A1EAD" w:rsidRDefault="009A1EAD" w:rsidP="009A1EAD">
      <w:pPr>
        <w:spacing w:after="0"/>
      </w:pPr>
      <w:r>
        <w:t>OIB:82413603496</w:t>
      </w:r>
    </w:p>
    <w:p w:rsidR="009A1EAD" w:rsidRDefault="009A1EAD" w:rsidP="009A1EAD">
      <w:pPr>
        <w:spacing w:after="0"/>
      </w:pPr>
    </w:p>
    <w:p w:rsidR="002A7CA9" w:rsidRDefault="00012BE3" w:rsidP="009A1EAD">
      <w:pPr>
        <w:spacing w:after="0"/>
      </w:pPr>
      <w:bookmarkStart w:id="0" w:name="_GoBack"/>
      <w:bookmarkEnd w:id="0"/>
      <w:r>
        <w:t>U Mariji Bistrici, 28.</w:t>
      </w:r>
      <w:r w:rsidR="00A51403">
        <w:t xml:space="preserve"> </w:t>
      </w:r>
      <w:r>
        <w:t xml:space="preserve">siječnja 2019. </w:t>
      </w:r>
      <w:r w:rsidR="009A1EAD">
        <w:t>g</w:t>
      </w:r>
      <w:r>
        <w:t>odine</w:t>
      </w:r>
    </w:p>
    <w:p w:rsidR="009A758E" w:rsidRDefault="009A758E" w:rsidP="009A758E">
      <w:pPr>
        <w:spacing w:after="0"/>
      </w:pPr>
    </w:p>
    <w:p w:rsidR="00DE1A99" w:rsidRDefault="002A7CA9" w:rsidP="00A51403">
      <w:pPr>
        <w:spacing w:after="0"/>
        <w:jc w:val="center"/>
        <w:rPr>
          <w:b/>
        </w:rPr>
      </w:pPr>
      <w:r w:rsidRPr="00DE1A99">
        <w:rPr>
          <w:b/>
        </w:rPr>
        <w:t>O</w:t>
      </w:r>
      <w:r w:rsidR="009A1EAD">
        <w:rPr>
          <w:b/>
        </w:rPr>
        <w:t xml:space="preserve"> </w:t>
      </w:r>
      <w:r w:rsidRPr="00DE1A99">
        <w:rPr>
          <w:b/>
        </w:rPr>
        <w:t>D</w:t>
      </w:r>
      <w:r w:rsidR="009A1EAD">
        <w:rPr>
          <w:b/>
        </w:rPr>
        <w:t xml:space="preserve"> </w:t>
      </w:r>
      <w:r w:rsidRPr="00DE1A99">
        <w:rPr>
          <w:b/>
        </w:rPr>
        <w:t>L</w:t>
      </w:r>
      <w:r w:rsidR="009A1EAD">
        <w:rPr>
          <w:b/>
        </w:rPr>
        <w:t xml:space="preserve"> </w:t>
      </w:r>
      <w:r w:rsidRPr="00DE1A99">
        <w:rPr>
          <w:b/>
        </w:rPr>
        <w:t>U</w:t>
      </w:r>
      <w:r w:rsidR="009A1EAD">
        <w:rPr>
          <w:b/>
        </w:rPr>
        <w:t xml:space="preserve"> </w:t>
      </w:r>
      <w:r w:rsidRPr="00DE1A99">
        <w:rPr>
          <w:b/>
        </w:rPr>
        <w:t>K</w:t>
      </w:r>
      <w:r w:rsidR="009A1EAD">
        <w:rPr>
          <w:b/>
        </w:rPr>
        <w:t xml:space="preserve"> </w:t>
      </w:r>
      <w:r w:rsidR="00A51403">
        <w:rPr>
          <w:b/>
        </w:rPr>
        <w:t>A</w:t>
      </w:r>
    </w:p>
    <w:p w:rsidR="002A7CA9" w:rsidRPr="00DE1A99" w:rsidRDefault="002A7CA9" w:rsidP="00A51403">
      <w:pPr>
        <w:spacing w:after="0"/>
        <w:jc w:val="center"/>
        <w:rPr>
          <w:b/>
        </w:rPr>
      </w:pPr>
      <w:r w:rsidRPr="00DE1A99">
        <w:rPr>
          <w:b/>
        </w:rPr>
        <w:t>O ZBRINJAVANJU</w:t>
      </w:r>
      <w:r w:rsidR="00A51403">
        <w:rPr>
          <w:b/>
        </w:rPr>
        <w:t xml:space="preserve"> I CIJENI ZBRINJAVANJA</w:t>
      </w:r>
      <w:r w:rsidRPr="00DE1A99">
        <w:rPr>
          <w:b/>
        </w:rPr>
        <w:t xml:space="preserve"> </w:t>
      </w:r>
      <w:r w:rsidR="00A51403">
        <w:rPr>
          <w:b/>
        </w:rPr>
        <w:t xml:space="preserve">MIJEŠANOG </w:t>
      </w:r>
      <w:r w:rsidR="00C96F65" w:rsidRPr="00DE1A99">
        <w:rPr>
          <w:b/>
        </w:rPr>
        <w:t>KOMUNALNOG OTPADA</w:t>
      </w:r>
      <w:r w:rsidR="00A51403">
        <w:rPr>
          <w:b/>
        </w:rPr>
        <w:t xml:space="preserve"> U ODREĐENIM SLUČAJEVIMA</w:t>
      </w:r>
    </w:p>
    <w:p w:rsidR="002A7CA9" w:rsidRDefault="002A7CA9"/>
    <w:p w:rsidR="002A7CA9" w:rsidRDefault="006464C0" w:rsidP="00BF4247">
      <w:pPr>
        <w:pStyle w:val="ListParagraph"/>
        <w:numPr>
          <w:ilvl w:val="0"/>
          <w:numId w:val="1"/>
        </w:numPr>
        <w:jc w:val="both"/>
      </w:pPr>
      <w:r>
        <w:t xml:space="preserve">Stambeni objekt </w:t>
      </w:r>
      <w:r w:rsidR="002A7CA9">
        <w:t>koj</w:t>
      </w:r>
      <w:r w:rsidR="00C1183F">
        <w:t>em</w:t>
      </w:r>
      <w:r w:rsidR="002A7CA9">
        <w:t xml:space="preserve"> je dodijeljen jedan kućni broj s jednim vlasnikom</w:t>
      </w:r>
      <w:r w:rsidR="005C0FAF">
        <w:t xml:space="preserve"> te istom pripada samo jedno brojilo</w:t>
      </w:r>
      <w:r w:rsidR="002A7CA9">
        <w:t>, a kod kojeg je popisom komunalne naknade razdvojeno</w:t>
      </w:r>
      <w:r w:rsidR="00C1183F">
        <w:t xml:space="preserve"> </w:t>
      </w:r>
      <w:r w:rsidR="002A7CA9">
        <w:t xml:space="preserve">domaćinstvo, </w:t>
      </w:r>
      <w:r w:rsidR="00BF4247">
        <w:t>I</w:t>
      </w:r>
      <w:r w:rsidR="002A7CA9">
        <w:t xml:space="preserve">zjavom </w:t>
      </w:r>
      <w:r w:rsidR="00BF4247" w:rsidRPr="00BF4247">
        <w:t>o načinu korištenja javne usluge</w:t>
      </w:r>
      <w:r w:rsidR="00BF4247">
        <w:t xml:space="preserve"> (u daljnjem tekstu: Izjava) </w:t>
      </w:r>
      <w:r w:rsidR="002A7CA9">
        <w:t xml:space="preserve">korisnika odobrava se </w:t>
      </w:r>
      <w:r w:rsidR="006020E1">
        <w:t>zaduživanje</w:t>
      </w:r>
      <w:r w:rsidR="002A7CA9">
        <w:t xml:space="preserve"> jednog o</w:t>
      </w:r>
      <w:r w:rsidR="0019139F">
        <w:t>b</w:t>
      </w:r>
      <w:r w:rsidR="002A7CA9">
        <w:t>veznika plaćanja odvoza smeća.</w:t>
      </w:r>
      <w:r w:rsidR="005C0FAF">
        <w:t xml:space="preserve"> U istom takvom stambenom objektu, a kojem pripada više brojila, broj obveznika plaćanja odvoza smeća odredit će se sukladno broju brojila.</w:t>
      </w:r>
    </w:p>
    <w:p w:rsidR="002A7CA9" w:rsidRDefault="00012BE3" w:rsidP="006020E1">
      <w:pPr>
        <w:pStyle w:val="ListParagraph"/>
        <w:numPr>
          <w:ilvl w:val="0"/>
          <w:numId w:val="1"/>
        </w:numPr>
        <w:jc w:val="both"/>
      </w:pPr>
      <w:r>
        <w:t xml:space="preserve">U stambenim </w:t>
      </w:r>
      <w:r w:rsidR="005C0FAF">
        <w:t>objektima</w:t>
      </w:r>
      <w:r>
        <w:t xml:space="preserve"> u kojima </w:t>
      </w:r>
      <w:r w:rsidR="005C0FAF">
        <w:t xml:space="preserve">korisnik stanuje i </w:t>
      </w:r>
      <w:r>
        <w:t>obavlja poslovn</w:t>
      </w:r>
      <w:r w:rsidR="005C0FAF">
        <w:t>u</w:t>
      </w:r>
      <w:r>
        <w:t xml:space="preserve"> djelatnost</w:t>
      </w:r>
      <w:r w:rsidR="003667C2">
        <w:t xml:space="preserve"> (foto i video studio, knjigovodstvo i </w:t>
      </w:r>
      <w:r w:rsidR="0019139F">
        <w:t xml:space="preserve">drugi </w:t>
      </w:r>
      <w:r w:rsidR="005C0FAF">
        <w:t>„</w:t>
      </w:r>
      <w:r w:rsidR="0019139F">
        <w:t>tihi obrt</w:t>
      </w:r>
      <w:r w:rsidR="005C0FAF">
        <w:t>“</w:t>
      </w:r>
      <w:r w:rsidR="003667C2">
        <w:t>)</w:t>
      </w:r>
      <w:r>
        <w:t>, na zahtjev korisnika</w:t>
      </w:r>
      <w:r w:rsidR="005C0FAF">
        <w:t xml:space="preserve"> i uz prilaganje dokazne dokumentacije</w:t>
      </w:r>
      <w:r w:rsidR="009A758E">
        <w:t>,</w:t>
      </w:r>
      <w:r>
        <w:t xml:space="preserve"> </w:t>
      </w:r>
      <w:r w:rsidR="005C0FAF">
        <w:t xml:space="preserve">kao </w:t>
      </w:r>
      <w:r w:rsidR="005C0FAF" w:rsidRPr="005C0FAF">
        <w:t xml:space="preserve">obveznik plaćanja odvoza smeća </w:t>
      </w:r>
      <w:r>
        <w:t xml:space="preserve">zadužit će se </w:t>
      </w:r>
      <w:r w:rsidR="003667C2">
        <w:t xml:space="preserve">samo </w:t>
      </w:r>
      <w:r>
        <w:t>poslovni subjekt.</w:t>
      </w:r>
      <w:r w:rsidR="005C0FAF">
        <w:t xml:space="preserve"> U slučaju da u stambenom objektu korisnik stanuje, a dio svog stambenog objekta daje u najam</w:t>
      </w:r>
      <w:r w:rsidR="009A758E">
        <w:t xml:space="preserve">/zakup </w:t>
      </w:r>
      <w:r w:rsidR="005C0FAF">
        <w:t>poslovnom subjektu u kojem korisnik</w:t>
      </w:r>
      <w:r w:rsidR="004B727D">
        <w:t xml:space="preserve"> </w:t>
      </w:r>
      <w:r w:rsidR="005C0FAF">
        <w:t xml:space="preserve">nema poslovni udio, </w:t>
      </w:r>
      <w:r w:rsidR="006020E1">
        <w:t>kao obveznici</w:t>
      </w:r>
      <w:r w:rsidR="006020E1" w:rsidRPr="006020E1">
        <w:t xml:space="preserve"> plaćanja odvoza smeća zadužit</w:t>
      </w:r>
      <w:r w:rsidR="006020E1">
        <w:t xml:space="preserve"> će se i korisnik koji stanuje i poslovni subjekt</w:t>
      </w:r>
      <w:r w:rsidR="004B727D">
        <w:t xml:space="preserve"> koji je</w:t>
      </w:r>
      <w:r w:rsidR="006020E1">
        <w:t xml:space="preserve"> u najmu/zakupu.</w:t>
      </w:r>
    </w:p>
    <w:p w:rsidR="003667C2" w:rsidRDefault="003667C2" w:rsidP="004B727D">
      <w:pPr>
        <w:pStyle w:val="ListParagraph"/>
        <w:numPr>
          <w:ilvl w:val="0"/>
          <w:numId w:val="1"/>
        </w:numPr>
        <w:jc w:val="both"/>
      </w:pPr>
      <w:r>
        <w:t>Poslovni subjekti koji na području Općine imaju dva ili više poslovn</w:t>
      </w:r>
      <w:r w:rsidR="00DE1A99">
        <w:t>ih</w:t>
      </w:r>
      <w:r>
        <w:t xml:space="preserve"> prostora</w:t>
      </w:r>
      <w:r w:rsidR="004B727D">
        <w:t xml:space="preserve"> u neposrednoj blizini do maksimalno </w:t>
      </w:r>
      <w:r w:rsidR="00DE1A99">
        <w:t>100 m1</w:t>
      </w:r>
      <w:r w:rsidR="004B727D">
        <w:t xml:space="preserve"> udaljenosti</w:t>
      </w:r>
      <w:r>
        <w:t xml:space="preserve">, sukladno podnijetoj </w:t>
      </w:r>
      <w:r w:rsidR="009434EB">
        <w:t>I</w:t>
      </w:r>
      <w:r>
        <w:t>zjavi zadužit će se za jedan poslovni prostor.</w:t>
      </w:r>
    </w:p>
    <w:p w:rsidR="003667C2" w:rsidRDefault="003667C2" w:rsidP="00BF4247">
      <w:pPr>
        <w:pStyle w:val="ListParagraph"/>
        <w:numPr>
          <w:ilvl w:val="0"/>
          <w:numId w:val="1"/>
        </w:numPr>
        <w:jc w:val="both"/>
      </w:pPr>
      <w:r>
        <w:t xml:space="preserve">Poslovni subjekti koji nisu popunili </w:t>
      </w:r>
      <w:r w:rsidR="00BF4247">
        <w:t xml:space="preserve">i dostavili </w:t>
      </w:r>
      <w:r w:rsidR="009434EB">
        <w:t>I</w:t>
      </w:r>
      <w:r>
        <w:t>zjav</w:t>
      </w:r>
      <w:r w:rsidR="004B727D">
        <w:t>u</w:t>
      </w:r>
      <w:r w:rsidR="00BF4247">
        <w:t xml:space="preserve">, sukladno odredbama navedenima u </w:t>
      </w:r>
      <w:r w:rsidR="009434EB">
        <w:t>I</w:t>
      </w:r>
      <w:r w:rsidR="00BF4247">
        <w:t xml:space="preserve">zjavi, </w:t>
      </w:r>
      <w:r>
        <w:t>zadužit se s posudom volumena 1100 litara</w:t>
      </w:r>
      <w:r w:rsidR="00BF4247">
        <w:t xml:space="preserve"> (pretpostavka davatelja usluge)</w:t>
      </w:r>
      <w:r>
        <w:t>.</w:t>
      </w:r>
    </w:p>
    <w:p w:rsidR="005C5167" w:rsidRDefault="009434EB" w:rsidP="009434EB">
      <w:pPr>
        <w:pStyle w:val="ListParagraph"/>
        <w:numPr>
          <w:ilvl w:val="0"/>
          <w:numId w:val="1"/>
        </w:numPr>
        <w:jc w:val="both"/>
      </w:pPr>
      <w:r>
        <w:t>Vlasnici/korisnici nekretnina koji su dostavili I</w:t>
      </w:r>
      <w:r w:rsidR="005C5167">
        <w:t>zjav</w:t>
      </w:r>
      <w:r>
        <w:t>u te zaokružili da nekretninu trajno NE koriste,</w:t>
      </w:r>
      <w:r w:rsidR="005C5167">
        <w:t xml:space="preserve"> a nisu dostavili odgovarajuće dokaze o potrošnji struje, pismeno će se obavijestiti o</w:t>
      </w:r>
      <w:r>
        <w:t xml:space="preserve"> potrebi</w:t>
      </w:r>
      <w:r w:rsidR="005C5167">
        <w:t xml:space="preserve"> dostav</w:t>
      </w:r>
      <w:r>
        <w:t>e</w:t>
      </w:r>
      <w:r w:rsidR="005C5167">
        <w:t xml:space="preserve"> predmetne </w:t>
      </w:r>
      <w:r w:rsidR="00AC39B5">
        <w:t xml:space="preserve">dokazne </w:t>
      </w:r>
      <w:r w:rsidR="005C5167">
        <w:t>dokumentacije u roku od 8 dana od dana primitka pismena.</w:t>
      </w:r>
      <w:r>
        <w:t xml:space="preserve"> </w:t>
      </w:r>
      <w:r w:rsidR="00551E92">
        <w:t>U slučaju ne dostavljanja dokaza o potrošnji struje</w:t>
      </w:r>
      <w:r w:rsidR="00AC39B5">
        <w:t xml:space="preserve">, vlasnici/korisnici nekretnina će se zadužiti kao obveznici plaćanja odvoza smeća. </w:t>
      </w:r>
      <w:r w:rsidR="00551E92">
        <w:t>V</w:t>
      </w:r>
      <w:r w:rsidRPr="009434EB">
        <w:t xml:space="preserve">lasnici/korisnici </w:t>
      </w:r>
      <w:r w:rsidR="005C5167">
        <w:t xml:space="preserve">koji su </w:t>
      </w:r>
      <w:r>
        <w:t xml:space="preserve">uz Izjavu </w:t>
      </w:r>
      <w:r w:rsidR="005C5167">
        <w:t>prilož</w:t>
      </w:r>
      <w:r>
        <w:t>ili račun za struju</w:t>
      </w:r>
      <w:r w:rsidR="006132A1">
        <w:t>, oslobodit</w:t>
      </w:r>
      <w:r>
        <w:t xml:space="preserve"> će se</w:t>
      </w:r>
      <w:r w:rsidR="006132A1">
        <w:t xml:space="preserve"> od </w:t>
      </w:r>
      <w:r>
        <w:t xml:space="preserve">obveze </w:t>
      </w:r>
      <w:r w:rsidR="006132A1">
        <w:t xml:space="preserve">plaćanja usluge odvoza smeća </w:t>
      </w:r>
      <w:r>
        <w:t xml:space="preserve">samo </w:t>
      </w:r>
      <w:r w:rsidR="006132A1">
        <w:t xml:space="preserve">u slučaju da im račun za struju ne prelazi </w:t>
      </w:r>
      <w:r w:rsidR="009A1EAD">
        <w:t>3</w:t>
      </w:r>
      <w:r w:rsidR="006132A1">
        <w:t>0,00 kuna</w:t>
      </w:r>
      <w:r w:rsidR="00DE1A99">
        <w:t xml:space="preserve"> mjesečno</w:t>
      </w:r>
      <w:r w:rsidR="00551E92">
        <w:t xml:space="preserve"> (paušal)</w:t>
      </w:r>
      <w:r w:rsidR="006132A1">
        <w:t>.</w:t>
      </w:r>
    </w:p>
    <w:p w:rsidR="006132A1" w:rsidRDefault="00AC39B5" w:rsidP="00AC39B5">
      <w:pPr>
        <w:pStyle w:val="ListParagraph"/>
        <w:numPr>
          <w:ilvl w:val="0"/>
          <w:numId w:val="1"/>
        </w:numPr>
        <w:jc w:val="both"/>
      </w:pPr>
      <w:r>
        <w:t>Za o</w:t>
      </w:r>
      <w:r w:rsidR="00531855">
        <w:t>bjekt</w:t>
      </w:r>
      <w:r>
        <w:t xml:space="preserve">e </w:t>
      </w:r>
      <w:r w:rsidR="00531855">
        <w:t xml:space="preserve">koji se nalaze u istom dvorištu </w:t>
      </w:r>
      <w:r>
        <w:t>te su u vlasništvu jednog vlasnika</w:t>
      </w:r>
      <w:r w:rsidR="00DE1A99">
        <w:t>, a</w:t>
      </w:r>
      <w:r w:rsidR="00531855">
        <w:t xml:space="preserve"> imaju zajednički priključak električne struje i vode, </w:t>
      </w:r>
      <w:r>
        <w:t xml:space="preserve">vlasnik će </w:t>
      </w:r>
      <w:r w:rsidR="00531855">
        <w:t>dostavit</w:t>
      </w:r>
      <w:r>
        <w:t>i</w:t>
      </w:r>
      <w:r w:rsidR="00531855">
        <w:t xml:space="preserve"> potpisanu </w:t>
      </w:r>
      <w:r>
        <w:t>I</w:t>
      </w:r>
      <w:r w:rsidR="00531855">
        <w:t xml:space="preserve">zjavu kojom </w:t>
      </w:r>
      <w:r>
        <w:t xml:space="preserve">će </w:t>
      </w:r>
      <w:r w:rsidR="00531855">
        <w:t>izjav</w:t>
      </w:r>
      <w:r>
        <w:t>iti</w:t>
      </w:r>
      <w:r w:rsidR="00531855">
        <w:t xml:space="preserve"> da se drugi objekat ne koristi.</w:t>
      </w:r>
    </w:p>
    <w:p w:rsidR="00531855" w:rsidRDefault="00C26B25" w:rsidP="00C26B25">
      <w:pPr>
        <w:pStyle w:val="ListParagraph"/>
        <w:numPr>
          <w:ilvl w:val="0"/>
          <w:numId w:val="1"/>
        </w:numPr>
        <w:jc w:val="both"/>
      </w:pPr>
      <w:r>
        <w:t>Domaćinstvo sa sobama z</w:t>
      </w:r>
      <w:r w:rsidR="00C96F65">
        <w:t>a iznaj</w:t>
      </w:r>
      <w:r>
        <w:t>m</w:t>
      </w:r>
      <w:r w:rsidR="00C96F65">
        <w:t>ljivanje</w:t>
      </w:r>
      <w:r>
        <w:t>, a</w:t>
      </w:r>
      <w:r w:rsidR="00C96F65">
        <w:t xml:space="preserve"> za koje nije registrirana poslovna djelatnost</w:t>
      </w:r>
      <w:r>
        <w:t xml:space="preserve">, zadužit će se kao </w:t>
      </w:r>
      <w:r w:rsidR="00C96F65">
        <w:t xml:space="preserve">domaćinstvo </w:t>
      </w:r>
      <w:r>
        <w:t>s</w:t>
      </w:r>
      <w:r w:rsidR="00C96F65">
        <w:t xml:space="preserve"> 3 </w:t>
      </w:r>
      <w:r>
        <w:t>i više člana.</w:t>
      </w:r>
    </w:p>
    <w:p w:rsidR="009A758E" w:rsidRDefault="00C26B25" w:rsidP="009A758E">
      <w:pPr>
        <w:pStyle w:val="ListParagraph"/>
        <w:numPr>
          <w:ilvl w:val="0"/>
          <w:numId w:val="1"/>
        </w:numPr>
        <w:jc w:val="both"/>
      </w:pPr>
      <w:r>
        <w:t>Kod o</w:t>
      </w:r>
      <w:r w:rsidR="00C96F65">
        <w:t>bjekt</w:t>
      </w:r>
      <w:r>
        <w:t>a</w:t>
      </w:r>
      <w:r w:rsidR="00C96F65">
        <w:t xml:space="preserve"> u koj</w:t>
      </w:r>
      <w:r w:rsidR="00DE1A99">
        <w:t>e</w:t>
      </w:r>
      <w:r w:rsidR="00C96F65">
        <w:t>m se obavlja više poslovnih djelatnosti</w:t>
      </w:r>
      <w:r w:rsidR="009A758E">
        <w:t xml:space="preserve"> (više poslovnih subjekata)</w:t>
      </w:r>
      <w:r w:rsidR="00C96F65">
        <w:t>,</w:t>
      </w:r>
      <w:r>
        <w:t xml:space="preserve"> a na objektu postoji samo jedno brojilo,</w:t>
      </w:r>
      <w:r w:rsidR="00C96F65">
        <w:t xml:space="preserve"> </w:t>
      </w:r>
      <w:r w:rsidR="00DE1A99">
        <w:t>korisni</w:t>
      </w:r>
      <w:r>
        <w:t>c</w:t>
      </w:r>
      <w:r w:rsidR="00DE1A99">
        <w:t xml:space="preserve">i se </w:t>
      </w:r>
      <w:r w:rsidR="00C96F65">
        <w:t xml:space="preserve">mogu izjavom obvezati da </w:t>
      </w:r>
      <w:r>
        <w:t xml:space="preserve">se </w:t>
      </w:r>
      <w:r w:rsidRPr="00C26B25">
        <w:t>kao obvezni</w:t>
      </w:r>
      <w:r>
        <w:t>k</w:t>
      </w:r>
      <w:r w:rsidRPr="00C26B25">
        <w:t xml:space="preserve"> plaćanja odvoza smeća </w:t>
      </w:r>
      <w:r>
        <w:t xml:space="preserve">zaduži </w:t>
      </w:r>
      <w:r w:rsidR="00C96F65">
        <w:t>jedan poslovni subjekt s tim</w:t>
      </w:r>
      <w:r>
        <w:t>e</w:t>
      </w:r>
      <w:r w:rsidR="00C96F65">
        <w:t xml:space="preserve"> da volumen kante ne</w:t>
      </w:r>
      <w:r>
        <w:t xml:space="preserve"> može biti manji od 120 litara po </w:t>
      </w:r>
      <w:r w:rsidR="00F92150">
        <w:t xml:space="preserve">poslovnom </w:t>
      </w:r>
      <w:r>
        <w:t>subjektu</w:t>
      </w:r>
      <w:r w:rsidR="009A758E">
        <w:t xml:space="preserve">. </w:t>
      </w:r>
    </w:p>
    <w:p w:rsidR="00C96F65" w:rsidRDefault="00C96F65" w:rsidP="00A51403">
      <w:pPr>
        <w:ind w:left="5664"/>
        <w:jc w:val="center"/>
      </w:pPr>
      <w:r>
        <w:t>Direktor</w:t>
      </w:r>
    </w:p>
    <w:p w:rsidR="00C96F65" w:rsidRDefault="00C96F65" w:rsidP="00A51403">
      <w:pPr>
        <w:ind w:left="5664"/>
        <w:jc w:val="center"/>
      </w:pPr>
      <w:r>
        <w:t>Zlatko Topolovec</w:t>
      </w:r>
    </w:p>
    <w:sectPr w:rsidR="00C96F65" w:rsidSect="009A1EAD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81897"/>
    <w:multiLevelType w:val="hybridMultilevel"/>
    <w:tmpl w:val="75CA27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A9"/>
    <w:rsid w:val="00012BE3"/>
    <w:rsid w:val="00146808"/>
    <w:rsid w:val="0019139F"/>
    <w:rsid w:val="002A7CA9"/>
    <w:rsid w:val="003667C2"/>
    <w:rsid w:val="004B727D"/>
    <w:rsid w:val="00531855"/>
    <w:rsid w:val="00551E92"/>
    <w:rsid w:val="005C0FAF"/>
    <w:rsid w:val="005C5167"/>
    <w:rsid w:val="006020E1"/>
    <w:rsid w:val="006132A1"/>
    <w:rsid w:val="006464C0"/>
    <w:rsid w:val="0066780A"/>
    <w:rsid w:val="009434EB"/>
    <w:rsid w:val="009A1EAD"/>
    <w:rsid w:val="009A758E"/>
    <w:rsid w:val="00A51403"/>
    <w:rsid w:val="00AC39B5"/>
    <w:rsid w:val="00BF4247"/>
    <w:rsid w:val="00C1183F"/>
    <w:rsid w:val="00C26B25"/>
    <w:rsid w:val="00C96F65"/>
    <w:rsid w:val="00DE1A99"/>
    <w:rsid w:val="00F9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C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</dc:creator>
  <cp:lastModifiedBy>Zvonko</cp:lastModifiedBy>
  <cp:revision>9</cp:revision>
  <dcterms:created xsi:type="dcterms:W3CDTF">2019-01-28T12:07:00Z</dcterms:created>
  <dcterms:modified xsi:type="dcterms:W3CDTF">2019-05-29T12:18:00Z</dcterms:modified>
</cp:coreProperties>
</file>