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D866" w14:textId="77777777" w:rsidR="007665AE" w:rsidRPr="007665AE" w:rsidRDefault="007665AE" w:rsidP="007665AE">
      <w:pPr>
        <w:pStyle w:val="Heading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  <w:r w:rsidRPr="007665AE">
        <w:rPr>
          <w:rFonts w:ascii="Arial Narrow" w:hAnsi="Arial Narrow"/>
          <w:i w:val="0"/>
          <w:sz w:val="22"/>
          <w:szCs w:val="22"/>
          <w:lang w:val="hr-HR"/>
        </w:rPr>
        <w:t xml:space="preserve">ŽALBA </w:t>
      </w:r>
    </w:p>
    <w:p w14:paraId="529DA4A2" w14:textId="77777777" w:rsidR="007665AE" w:rsidRPr="007665AE" w:rsidRDefault="007665AE" w:rsidP="007665AE">
      <w:pPr>
        <w:pStyle w:val="Heading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  <w:r w:rsidRPr="007665AE">
        <w:rPr>
          <w:rFonts w:ascii="Arial Narrow" w:hAnsi="Arial Narrow"/>
          <w:i w:val="0"/>
          <w:sz w:val="22"/>
          <w:szCs w:val="22"/>
          <w:lang w:val="hr-HR"/>
        </w:rPr>
        <w:t>ZBOG NEPOSTUPANJA TIJELA JAVNE VLASTI PO ZAHTJEVU ZA PRISTUP INFORMACIJI TZV. “ŠUTNJA UPRAVE”</w:t>
      </w:r>
    </w:p>
    <w:p w14:paraId="3C582495" w14:textId="77777777" w:rsidR="008D60DF" w:rsidRPr="007665AE" w:rsidRDefault="008D60DF" w:rsidP="008D60DF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1C803648" w14:textId="6DDD76FB" w:rsidR="008D60DF" w:rsidRPr="007665AE" w:rsidRDefault="008D60DF" w:rsidP="008D60DF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>Korisnik prava na informaciju</w:t>
      </w:r>
      <w:r w:rsidR="00806999" w:rsidRPr="007665AE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______________________</w:t>
      </w:r>
    </w:p>
    <w:p w14:paraId="7DAF2CF0" w14:textId="39F3CBDB" w:rsidR="008D60DF" w:rsidRPr="007665AE" w:rsidRDefault="008D60DF" w:rsidP="008D60DF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>Adresa</w:t>
      </w:r>
      <w:r w:rsidR="00806999" w:rsidRPr="007665AE">
        <w:rPr>
          <w:rFonts w:ascii="Arial Narrow" w:hAnsi="Arial Narrow" w:cs="Tahoma"/>
          <w:b/>
          <w:sz w:val="22"/>
          <w:szCs w:val="22"/>
          <w:lang w:val="hr-HR"/>
        </w:rPr>
        <w:t xml:space="preserve">  ___________________</w:t>
      </w:r>
    </w:p>
    <w:p w14:paraId="445BE9A6" w14:textId="77777777" w:rsidR="008D60DF" w:rsidRPr="007665AE" w:rsidRDefault="00FA76CC" w:rsidP="00806999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 xml:space="preserve">  Povjerenik za informiranje</w:t>
      </w:r>
    </w:p>
    <w:p w14:paraId="151F65E4" w14:textId="0446947B" w:rsidR="008D60DF" w:rsidRPr="007665AE" w:rsidRDefault="00806999" w:rsidP="00806999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>Trg žrtava fašizma 3</w:t>
      </w:r>
    </w:p>
    <w:p w14:paraId="70949479" w14:textId="77777777" w:rsidR="008D60DF" w:rsidRPr="007665AE" w:rsidRDefault="008D60DF" w:rsidP="00806999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>10000 Zagreb</w:t>
      </w:r>
    </w:p>
    <w:p w14:paraId="0F10CC16" w14:textId="77777777" w:rsidR="008D60DF" w:rsidRPr="007665AE" w:rsidRDefault="008D60DF" w:rsidP="008D60DF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127231A6" w14:textId="77777777" w:rsidR="008D60DF" w:rsidRPr="007665AE" w:rsidRDefault="008D60DF" w:rsidP="008D60DF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41E775FC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  <w:r w:rsidRPr="007665AE">
        <w:rPr>
          <w:rFonts w:ascii="Arial Narrow" w:hAnsi="Arial Narrow" w:cs="Tahoma"/>
          <w:b/>
          <w:sz w:val="22"/>
          <w:szCs w:val="22"/>
          <w:lang w:val="hr-HR"/>
        </w:rPr>
        <w:t xml:space="preserve">Ž A L B A </w:t>
      </w:r>
    </w:p>
    <w:p w14:paraId="67A625BA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6C0240F6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2D8308E4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</w:t>
      </w:r>
    </w:p>
    <w:p w14:paraId="16F8DF7C" w14:textId="77777777" w:rsidR="008D60DF" w:rsidRPr="007665AE" w:rsidRDefault="008D60DF" w:rsidP="008D60DF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(ime, odnosno naziv, adresa / sjedište žalitelja)</w:t>
      </w:r>
    </w:p>
    <w:p w14:paraId="64A2448D" w14:textId="77777777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402CD161" w14:textId="426AF4E0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koju izjavljujem sukladno članku 25. stavku 2. Zakona o pravu na pristup informacijama (N</w:t>
      </w:r>
      <w:r w:rsidR="005A24DF">
        <w:rPr>
          <w:rFonts w:ascii="Arial Narrow" w:hAnsi="Arial Narrow" w:cs="Tahoma"/>
          <w:sz w:val="22"/>
          <w:szCs w:val="22"/>
          <w:lang w:val="hr-HR"/>
        </w:rPr>
        <w:t>N</w:t>
      </w:r>
      <w:r w:rsidRPr="007665AE">
        <w:rPr>
          <w:rFonts w:ascii="Arial Narrow" w:hAnsi="Arial Narrow" w:cs="Tahoma"/>
          <w:sz w:val="22"/>
          <w:szCs w:val="22"/>
          <w:lang w:val="hr-HR"/>
        </w:rPr>
        <w:t xml:space="preserve"> broj 25/13</w:t>
      </w:r>
      <w:r w:rsidR="00806999" w:rsidRPr="007665AE">
        <w:rPr>
          <w:rFonts w:ascii="Arial Narrow" w:hAnsi="Arial Narrow" w:cs="Tahoma"/>
          <w:sz w:val="22"/>
          <w:szCs w:val="22"/>
          <w:lang w:val="hr-HR"/>
        </w:rPr>
        <w:t xml:space="preserve">, </w:t>
      </w:r>
      <w:r w:rsidR="00C66FFA" w:rsidRPr="007665AE">
        <w:rPr>
          <w:rFonts w:ascii="Arial Narrow" w:hAnsi="Arial Narrow" w:cs="Tahoma"/>
          <w:sz w:val="22"/>
          <w:szCs w:val="22"/>
          <w:lang w:val="hr-HR"/>
        </w:rPr>
        <w:t>85/15</w:t>
      </w:r>
      <w:r w:rsidR="00806999" w:rsidRPr="007665AE">
        <w:rPr>
          <w:rFonts w:ascii="Arial Narrow" w:hAnsi="Arial Narrow" w:cs="Tahoma"/>
          <w:sz w:val="22"/>
          <w:szCs w:val="22"/>
          <w:lang w:val="hr-HR"/>
        </w:rPr>
        <w:t>, 69/22</w:t>
      </w:r>
      <w:r w:rsidRPr="007665AE">
        <w:rPr>
          <w:rFonts w:ascii="Arial Narrow" w:hAnsi="Arial Narrow" w:cs="Tahoma"/>
          <w:sz w:val="22"/>
          <w:szCs w:val="22"/>
          <w:lang w:val="hr-HR"/>
        </w:rPr>
        <w:t>), zbog toga što tijelo javne vlasti</w:t>
      </w:r>
      <w:r w:rsidR="00806999" w:rsidRPr="007665AE">
        <w:rPr>
          <w:rFonts w:ascii="Arial Narrow" w:hAnsi="Arial Narrow" w:cs="Tahoma"/>
          <w:sz w:val="22"/>
          <w:szCs w:val="22"/>
          <w:lang w:val="hr-HR"/>
        </w:rPr>
        <w:t xml:space="preserve"> – trgovačko društvo</w:t>
      </w:r>
      <w:r w:rsidRPr="007665AE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806999" w:rsidRPr="007665AE">
        <w:rPr>
          <w:rFonts w:ascii="Arial Narrow" w:hAnsi="Arial Narrow" w:cs="Tahoma"/>
          <w:b/>
          <w:bCs/>
          <w:sz w:val="22"/>
          <w:szCs w:val="22"/>
          <w:lang w:val="hr-HR"/>
        </w:rPr>
        <w:t>Lijepa Bistrica d.o.o.</w:t>
      </w:r>
      <w:r w:rsidRPr="007665AE">
        <w:rPr>
          <w:rFonts w:ascii="Arial Narrow" w:hAnsi="Arial Narrow" w:cs="Tahoma"/>
          <w:sz w:val="22"/>
          <w:szCs w:val="22"/>
          <w:lang w:val="hr-HR"/>
        </w:rPr>
        <w:t xml:space="preserve"> nije  u zakonskom roku iz članka 20. stavka 1. Zakona o pravu na pristup informacijama riješilo zahtjev za pristup informaciji koji sam podnio navedenom tijelu javne vlasti dana __________________20___ . godine. </w:t>
      </w:r>
    </w:p>
    <w:p w14:paraId="12694F42" w14:textId="319BEC33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  <w:r w:rsidR="00CD26A5" w:rsidRPr="007665AE">
        <w:rPr>
          <w:rFonts w:ascii="Arial Narrow" w:hAnsi="Arial Narrow" w:cs="Tahoma"/>
          <w:sz w:val="22"/>
          <w:szCs w:val="22"/>
          <w:lang w:val="hr-HR"/>
        </w:rPr>
        <w:t>_______________________</w:t>
      </w:r>
    </w:p>
    <w:p w14:paraId="6D12425C" w14:textId="56617940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8A3C7" w14:textId="77777777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i/>
          <w:iCs/>
          <w:sz w:val="22"/>
          <w:szCs w:val="22"/>
          <w:lang w:val="hr-HR"/>
        </w:rPr>
        <w:t>(navesti koja je informacija zatražena)</w:t>
      </w:r>
    </w:p>
    <w:p w14:paraId="44FFF9E9" w14:textId="77777777" w:rsidR="008D60DF" w:rsidRPr="007665AE" w:rsidRDefault="008D60DF" w:rsidP="008D60DF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2B2339C9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Napominjem da me tijelo javne vlasti nije obavijestilo o produženju roka za ostvarivanje prava na pristup informaciji, sukladno članku 22. Zakona o pravu na pristup informacijama</w:t>
      </w:r>
      <w:r w:rsidR="00CD26A5" w:rsidRPr="007665AE">
        <w:rPr>
          <w:rFonts w:ascii="Arial Narrow" w:hAnsi="Arial Narrow" w:cs="Tahoma"/>
          <w:sz w:val="22"/>
          <w:szCs w:val="22"/>
          <w:lang w:val="hr-HR"/>
        </w:rPr>
        <w:t>.</w:t>
      </w:r>
    </w:p>
    <w:p w14:paraId="016C9B35" w14:textId="77777777" w:rsidR="00CD26A5" w:rsidRPr="007665AE" w:rsidRDefault="00CD26A5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E8AE2CC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Na temelju navedenog,  p</w:t>
      </w:r>
      <w:r w:rsidR="00FA76CC" w:rsidRPr="007665AE">
        <w:rPr>
          <w:rFonts w:ascii="Arial Narrow" w:hAnsi="Arial Narrow" w:cs="Tahoma"/>
          <w:sz w:val="22"/>
          <w:szCs w:val="22"/>
          <w:lang w:val="hr-HR"/>
        </w:rPr>
        <w:t>redlažem da Povjerenik za informiranje</w:t>
      </w:r>
      <w:r w:rsidRPr="007665AE">
        <w:rPr>
          <w:rFonts w:ascii="Arial Narrow" w:hAnsi="Arial Narrow" w:cs="Tahoma"/>
          <w:sz w:val="22"/>
          <w:szCs w:val="22"/>
          <w:lang w:val="hr-HR"/>
        </w:rPr>
        <w:t xml:space="preserve"> uvaži moju žalbu. </w:t>
      </w:r>
    </w:p>
    <w:p w14:paraId="712B7BD5" w14:textId="77777777" w:rsidR="00CD26A5" w:rsidRPr="007665AE" w:rsidRDefault="00CD26A5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2C3A89E0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U prilogu dostavljam presliku zahtjeva sa dokazom o predaji zahtjeva za pristup informaciji tijelu javne vlasti.</w:t>
      </w:r>
    </w:p>
    <w:p w14:paraId="5CC814A4" w14:textId="77777777" w:rsidR="008D60DF" w:rsidRPr="007665AE" w:rsidRDefault="008D60DF" w:rsidP="008D60DF">
      <w:pPr>
        <w:spacing w:line="276" w:lineRule="auto"/>
        <w:ind w:firstLine="7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2CCAF40" w14:textId="77777777" w:rsidR="00CD26A5" w:rsidRPr="007665AE" w:rsidRDefault="00CD26A5" w:rsidP="008D60DF">
      <w:pPr>
        <w:spacing w:line="276" w:lineRule="auto"/>
        <w:ind w:firstLine="7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16BCB4C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>U ______________________, dana __________20___. godine</w:t>
      </w:r>
    </w:p>
    <w:p w14:paraId="1F62DA10" w14:textId="77777777" w:rsidR="008D60DF" w:rsidRPr="007665AE" w:rsidRDefault="008D60DF" w:rsidP="00CD26A5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ab/>
      </w:r>
      <w:r w:rsidRPr="007665AE">
        <w:rPr>
          <w:rFonts w:ascii="Arial Narrow" w:hAnsi="Arial Narrow" w:cs="Tahoma"/>
          <w:i/>
          <w:iCs/>
          <w:sz w:val="22"/>
          <w:szCs w:val="22"/>
          <w:lang w:val="hr-HR"/>
        </w:rPr>
        <w:t>(naziv mjesta)</w:t>
      </w:r>
    </w:p>
    <w:p w14:paraId="409A3066" w14:textId="77777777" w:rsidR="00806999" w:rsidRPr="007665AE" w:rsidRDefault="00806999" w:rsidP="00CD26A5">
      <w:pPr>
        <w:spacing w:line="276" w:lineRule="auto"/>
        <w:ind w:left="5103" w:hanging="141"/>
        <w:jc w:val="right"/>
        <w:rPr>
          <w:rFonts w:ascii="Arial Narrow" w:hAnsi="Arial Narrow" w:cs="Tahoma"/>
          <w:sz w:val="22"/>
          <w:szCs w:val="22"/>
          <w:lang w:val="hr-HR"/>
        </w:rPr>
      </w:pPr>
    </w:p>
    <w:p w14:paraId="2E544BCF" w14:textId="0EB493E3" w:rsidR="008D60DF" w:rsidRPr="007665AE" w:rsidRDefault="008D60DF" w:rsidP="00CD26A5">
      <w:pPr>
        <w:spacing w:line="276" w:lineRule="auto"/>
        <w:ind w:left="5103" w:hanging="141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7665AE">
        <w:rPr>
          <w:rFonts w:ascii="Arial Narrow" w:hAnsi="Arial Narrow" w:cs="Tahoma"/>
          <w:sz w:val="22"/>
          <w:szCs w:val="22"/>
          <w:lang w:val="hr-HR"/>
        </w:rPr>
        <w:t xml:space="preserve">______________________________                </w:t>
      </w:r>
      <w:r w:rsidRPr="007665AE">
        <w:rPr>
          <w:rFonts w:ascii="Arial Narrow" w:hAnsi="Arial Narrow" w:cs="Tahoma"/>
          <w:i/>
          <w:iCs/>
          <w:sz w:val="22"/>
          <w:szCs w:val="22"/>
          <w:lang w:val="hr-HR"/>
        </w:rPr>
        <w:t>(Ime i prezime/Naziv žalitelja)</w:t>
      </w:r>
    </w:p>
    <w:p w14:paraId="66D04BE0" w14:textId="7FDCD843" w:rsidR="008D60DF" w:rsidRPr="007665AE" w:rsidRDefault="008D60DF" w:rsidP="007665AE">
      <w:pPr>
        <w:spacing w:line="276" w:lineRule="auto"/>
        <w:ind w:left="5387" w:hanging="347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7665AE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    (vlastoručni potpis žalitelja) </w:t>
      </w:r>
    </w:p>
    <w:p w14:paraId="5FFBC3FD" w14:textId="77777777" w:rsidR="008D60DF" w:rsidRPr="007665AE" w:rsidRDefault="008D60DF" w:rsidP="008D60DF">
      <w:pPr>
        <w:pStyle w:val="FootnoteText"/>
        <w:spacing w:line="276" w:lineRule="auto"/>
        <w:jc w:val="both"/>
        <w:rPr>
          <w:rFonts w:ascii="Arial Narrow" w:hAnsi="Arial Narrow" w:cs="Tahoma"/>
          <w:b/>
          <w:lang w:val="hr-HR"/>
        </w:rPr>
      </w:pPr>
      <w:r w:rsidRPr="007665AE">
        <w:rPr>
          <w:rFonts w:ascii="Arial Narrow" w:hAnsi="Arial Narrow" w:cs="Tahoma"/>
          <w:b/>
          <w:lang w:val="hr-HR"/>
        </w:rPr>
        <w:t xml:space="preserve">   Pojašnjenje:</w:t>
      </w:r>
    </w:p>
    <w:p w14:paraId="589AA52A" w14:textId="77777777" w:rsidR="008D60DF" w:rsidRPr="007665AE" w:rsidRDefault="008D60DF" w:rsidP="008D60DF">
      <w:pPr>
        <w:pStyle w:val="FootnoteText"/>
        <w:spacing w:line="276" w:lineRule="auto"/>
        <w:ind w:left="360"/>
        <w:jc w:val="both"/>
        <w:rPr>
          <w:rFonts w:ascii="Arial Narrow" w:hAnsi="Arial Narrow" w:cs="Tahoma"/>
          <w:lang w:val="hr-HR"/>
        </w:rPr>
      </w:pPr>
    </w:p>
    <w:p w14:paraId="3FBF1772" w14:textId="77777777" w:rsidR="008D60DF" w:rsidRPr="007665AE" w:rsidRDefault="00FA76CC" w:rsidP="008D60DF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7665AE">
        <w:rPr>
          <w:rFonts w:ascii="Arial Narrow" w:hAnsi="Arial Narrow" w:cs="Tahoma"/>
          <w:lang w:val="hr-HR"/>
        </w:rPr>
        <w:t>Žalba se izjavljuje Povjereniku za informiranje</w:t>
      </w:r>
      <w:r w:rsidR="008D60DF" w:rsidRPr="007665AE">
        <w:rPr>
          <w:rFonts w:ascii="Arial Narrow" w:hAnsi="Arial Narrow" w:cs="Tahoma"/>
          <w:lang w:val="hr-HR"/>
        </w:rPr>
        <w:t>.</w:t>
      </w:r>
    </w:p>
    <w:p w14:paraId="20F34C6E" w14:textId="77777777" w:rsidR="008D60DF" w:rsidRPr="007665AE" w:rsidRDefault="008D60DF" w:rsidP="008D60DF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7665AE">
        <w:rPr>
          <w:rFonts w:ascii="Arial Narrow" w:hAnsi="Arial Narrow" w:cs="Tahoma"/>
          <w:lang w:val="hr-HR"/>
        </w:rPr>
        <w:t>U žalbi je potrebno navesti kada je zahtjev za pristup informacijama podnesen tijelu javne vlasti.</w:t>
      </w:r>
    </w:p>
    <w:p w14:paraId="2C288CC0" w14:textId="1C4112D0" w:rsidR="00774896" w:rsidRPr="007665AE" w:rsidRDefault="008D60DF" w:rsidP="007665AE">
      <w:pPr>
        <w:pStyle w:val="FootnoteText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7665AE">
        <w:rPr>
          <w:rFonts w:ascii="Arial Narrow" w:hAnsi="Arial Narrow" w:cs="Tahoma"/>
          <w:lang w:val="hr-HR"/>
        </w:rPr>
        <w:t>U postupcima pred tijelima javne vlasti korisnici prava na informaciju su oslobođeni plaćanja upravnih i sudskih pristojbi.</w:t>
      </w:r>
    </w:p>
    <w:sectPr w:rsidR="00774896" w:rsidRPr="007665AE" w:rsidSect="00806999">
      <w:headerReference w:type="default" r:id="rId7"/>
      <w:pgSz w:w="11906" w:h="16838"/>
      <w:pgMar w:top="3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8E32" w14:textId="77777777" w:rsidR="00806999" w:rsidRDefault="00806999" w:rsidP="00806999">
      <w:r>
        <w:separator/>
      </w:r>
    </w:p>
  </w:endnote>
  <w:endnote w:type="continuationSeparator" w:id="0">
    <w:p w14:paraId="7B940ECC" w14:textId="77777777" w:rsidR="00806999" w:rsidRDefault="00806999" w:rsidP="008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A2D2" w14:textId="77777777" w:rsidR="00806999" w:rsidRDefault="00806999" w:rsidP="00806999">
      <w:r>
        <w:separator/>
      </w:r>
    </w:p>
  </w:footnote>
  <w:footnote w:type="continuationSeparator" w:id="0">
    <w:p w14:paraId="2AA62522" w14:textId="77777777" w:rsidR="00806999" w:rsidRDefault="00806999" w:rsidP="0080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44DB" w14:textId="114BCAEE" w:rsidR="00806999" w:rsidRDefault="00806999">
    <w:pPr>
      <w:pStyle w:val="Header"/>
    </w:pPr>
  </w:p>
  <w:p w14:paraId="0FEB7585" w14:textId="77777777" w:rsidR="00806999" w:rsidRDefault="00806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9539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9353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0DF"/>
    <w:rsid w:val="005A24DF"/>
    <w:rsid w:val="005D5C5D"/>
    <w:rsid w:val="007665AE"/>
    <w:rsid w:val="00774896"/>
    <w:rsid w:val="00806999"/>
    <w:rsid w:val="008D60DF"/>
    <w:rsid w:val="00B3640F"/>
    <w:rsid w:val="00B875E2"/>
    <w:rsid w:val="00C66FFA"/>
    <w:rsid w:val="00CB23A2"/>
    <w:rsid w:val="00CD26A5"/>
    <w:rsid w:val="00EB01CC"/>
    <w:rsid w:val="00EB7184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E5E357"/>
  <w15:chartTrackingRefBased/>
  <w15:docId w15:val="{BD59A2AB-5B5B-4233-AF29-ED9C5360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D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8D60D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69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069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699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santic</dc:creator>
  <cp:keywords/>
  <cp:lastModifiedBy>Kristina Tibaut</cp:lastModifiedBy>
  <cp:revision>3</cp:revision>
  <dcterms:created xsi:type="dcterms:W3CDTF">2022-08-03T17:13:00Z</dcterms:created>
  <dcterms:modified xsi:type="dcterms:W3CDTF">2022-08-03T17:13:00Z</dcterms:modified>
</cp:coreProperties>
</file>